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E44DB" w14:textId="12D3ED44" w:rsidR="00342FBF" w:rsidRDefault="008D752D">
      <w:r>
        <w:rPr>
          <w:noProof/>
        </w:rPr>
        <w:drawing>
          <wp:anchor distT="0" distB="0" distL="114300" distR="114300" simplePos="0" relativeHeight="251656192" behindDoc="0" locked="0" layoutInCell="1" allowOverlap="1" wp14:anchorId="3304625E" wp14:editId="492A95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8775" cy="714375"/>
            <wp:effectExtent l="0" t="0" r="9525" b="9525"/>
            <wp:wrapSquare wrapText="bothSides"/>
            <wp:docPr id="28" name="Picture 28" descr="cid:image001.png@01D4CDE0.90F63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d:image001.png@01D4CDE0.90F635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FB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E85676" wp14:editId="5E59886E">
                <wp:simplePos x="0" y="0"/>
                <wp:positionH relativeFrom="margin">
                  <wp:align>right</wp:align>
                </wp:positionH>
                <wp:positionV relativeFrom="page">
                  <wp:posOffset>710565</wp:posOffset>
                </wp:positionV>
                <wp:extent cx="3844290" cy="584200"/>
                <wp:effectExtent l="0" t="0" r="381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FB417" w14:textId="77777777" w:rsidR="00342FBF" w:rsidRDefault="00342FBF" w:rsidP="00A3105F">
                            <w:pPr>
                              <w:spacing w:line="264" w:lineRule="exact"/>
                              <w:ind w:left="2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COVID 19 RISK ASSESSMENT </w:t>
                            </w:r>
                          </w:p>
                          <w:p w14:paraId="75982EDF" w14:textId="5848AE70" w:rsidR="00342FBF" w:rsidRDefault="00A3105F" w:rsidP="00A3105F">
                            <w:pPr>
                              <w:spacing w:line="264" w:lineRule="exact"/>
                              <w:ind w:left="2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3105F">
                              <w:rPr>
                                <w:b/>
                                <w:sz w:val="24"/>
                              </w:rPr>
                              <w:t>ARRIVING AT THE MARINA TO BRING YOUR BOAT BACK</w:t>
                            </w:r>
                          </w:p>
                          <w:p w14:paraId="6A4B0962" w14:textId="77777777" w:rsidR="00342FBF" w:rsidRDefault="00342FBF" w:rsidP="00342FBF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BB3F5DA" w14:textId="77777777" w:rsidR="00342FBF" w:rsidRDefault="00342FBF" w:rsidP="00342FBF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56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1.5pt;margin-top:55.95pt;width:302.7pt;height:4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" filled="f" stroked="f">
                <v:textbox inset="0,0,0,0">
                  <w:txbxContent>
                    <w:p w14:paraId="04BFB417" w14:textId="77777777" w:rsidR="00342FBF" w:rsidRDefault="00342FBF" w:rsidP="00A3105F">
                      <w:pPr>
                        <w:spacing w:line="264" w:lineRule="exact"/>
                        <w:ind w:left="20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COVID 19 RISK ASSESSMENT </w:t>
                      </w:r>
                    </w:p>
                    <w:p w14:paraId="75982EDF" w14:textId="5848AE70" w:rsidR="00342FBF" w:rsidRDefault="00A3105F" w:rsidP="00A3105F">
                      <w:pPr>
                        <w:spacing w:line="264" w:lineRule="exact"/>
                        <w:ind w:left="20"/>
                        <w:jc w:val="right"/>
                        <w:rPr>
                          <w:b/>
                          <w:sz w:val="24"/>
                        </w:rPr>
                      </w:pPr>
                      <w:r w:rsidRPr="00A3105F">
                        <w:rPr>
                          <w:b/>
                          <w:sz w:val="24"/>
                        </w:rPr>
                        <w:t>ARRIVING AT THE MARINA TO BRING YOUR BOAT BACK</w:t>
                      </w:r>
                    </w:p>
                    <w:p w14:paraId="6A4B0962" w14:textId="77777777" w:rsidR="00342FBF" w:rsidRDefault="00342FBF" w:rsidP="00342FBF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</w:p>
                    <w:p w14:paraId="5BB3F5DA" w14:textId="77777777" w:rsidR="00342FBF" w:rsidRDefault="00342FBF" w:rsidP="00342FBF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B7303DA" w14:textId="68FF3838" w:rsidR="00342FBF" w:rsidRDefault="00342FBF">
      <w:pPr>
        <w:rPr>
          <w:b/>
          <w:bCs/>
        </w:rPr>
      </w:pPr>
    </w:p>
    <w:p w14:paraId="221CA0F9" w14:textId="77777777" w:rsidR="00557B21" w:rsidRPr="00342FBF" w:rsidRDefault="00557B21">
      <w:pPr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984"/>
        <w:gridCol w:w="9417"/>
      </w:tblGrid>
      <w:tr w:rsidR="00342FBF" w:rsidRPr="00342FBF" w14:paraId="7CE14E90" w14:textId="77777777" w:rsidTr="008D752D">
        <w:tc>
          <w:tcPr>
            <w:tcW w:w="1555" w:type="dxa"/>
          </w:tcPr>
          <w:p w14:paraId="7EBB1FAE" w14:textId="77777777" w:rsidR="00342FBF" w:rsidRPr="00342FBF" w:rsidRDefault="00342FBF" w:rsidP="00532586">
            <w:pPr>
              <w:rPr>
                <w:b/>
                <w:bCs/>
              </w:rPr>
            </w:pPr>
            <w:r w:rsidRPr="00342FBF">
              <w:rPr>
                <w:b/>
                <w:bCs/>
              </w:rPr>
              <w:t>AREA</w:t>
            </w:r>
          </w:p>
        </w:tc>
        <w:tc>
          <w:tcPr>
            <w:tcW w:w="2976" w:type="dxa"/>
            <w:gridSpan w:val="2"/>
          </w:tcPr>
          <w:p w14:paraId="6BBB58E2" w14:textId="77777777" w:rsidR="00342FBF" w:rsidRPr="00342FBF" w:rsidRDefault="00342FBF" w:rsidP="00532586">
            <w:pPr>
              <w:rPr>
                <w:b/>
                <w:bCs/>
              </w:rPr>
            </w:pPr>
            <w:r w:rsidRPr="00342FBF">
              <w:rPr>
                <w:b/>
                <w:bCs/>
              </w:rPr>
              <w:t>H &amp; S RISK</w:t>
            </w:r>
          </w:p>
        </w:tc>
        <w:tc>
          <w:tcPr>
            <w:tcW w:w="9417" w:type="dxa"/>
          </w:tcPr>
          <w:p w14:paraId="0D4DCDEA" w14:textId="77777777" w:rsidR="00342FBF" w:rsidRPr="00342FBF" w:rsidRDefault="00342FBF" w:rsidP="00532586">
            <w:pPr>
              <w:rPr>
                <w:b/>
                <w:bCs/>
              </w:rPr>
            </w:pPr>
            <w:r w:rsidRPr="00342FBF">
              <w:rPr>
                <w:b/>
                <w:bCs/>
              </w:rPr>
              <w:t>MITIGATION MEASURES</w:t>
            </w:r>
          </w:p>
        </w:tc>
      </w:tr>
      <w:tr w:rsidR="00342FBF" w14:paraId="077A3ECC" w14:textId="77777777" w:rsidTr="008D752D">
        <w:tc>
          <w:tcPr>
            <w:tcW w:w="1555" w:type="dxa"/>
          </w:tcPr>
          <w:p w14:paraId="2DA982DD" w14:textId="77777777" w:rsidR="00072277" w:rsidRDefault="00072277" w:rsidP="00072277">
            <w:r>
              <w:t>Crew member who has developed COVID-19</w:t>
            </w:r>
          </w:p>
          <w:p w14:paraId="41CCA0AF" w14:textId="5B0E210A" w:rsidR="00342FBF" w:rsidRDefault="00072277" w:rsidP="00072277">
            <w:r>
              <w:t>symptoms</w:t>
            </w:r>
          </w:p>
        </w:tc>
        <w:tc>
          <w:tcPr>
            <w:tcW w:w="992" w:type="dxa"/>
          </w:tcPr>
          <w:p w14:paraId="623D31C3" w14:textId="77777777" w:rsidR="00342FBF" w:rsidRDefault="00342FBF" w:rsidP="00532586">
            <w:r>
              <w:t>Direct</w:t>
            </w:r>
          </w:p>
        </w:tc>
        <w:tc>
          <w:tcPr>
            <w:tcW w:w="1984" w:type="dxa"/>
          </w:tcPr>
          <w:p w14:paraId="60AAFE06" w14:textId="353F2A95" w:rsidR="00342FBF" w:rsidRDefault="00FE1BE8" w:rsidP="00532586">
            <w:r w:rsidRPr="00FE1BE8">
              <w:t>Covid-19 transfer due to close proximity to others</w:t>
            </w:r>
          </w:p>
        </w:tc>
        <w:tc>
          <w:tcPr>
            <w:tcW w:w="9417" w:type="dxa"/>
          </w:tcPr>
          <w:p w14:paraId="5346B89F" w14:textId="77777777" w:rsidR="00FE1BE8" w:rsidRDefault="00FE1BE8" w:rsidP="00FE1BE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Maintain the maximum possible distance between them and other people </w:t>
            </w:r>
          </w:p>
          <w:p w14:paraId="00103936" w14:textId="77777777" w:rsidR="00FE1BE8" w:rsidRDefault="00FE1BE8" w:rsidP="00FE1BE8">
            <w:pPr>
              <w:pStyle w:val="Default"/>
              <w:numPr>
                <w:ilvl w:val="0"/>
                <w:numId w:val="22"/>
              </w:numPr>
              <w:ind w:left="828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not under any circumstances allow any person to come into contact with the person who has/had COVID-19 symptoms </w:t>
            </w:r>
          </w:p>
          <w:p w14:paraId="4C8382B7" w14:textId="77777777" w:rsidR="00FE1BE8" w:rsidRDefault="00FE1BE8" w:rsidP="00FE1BE8">
            <w:pPr>
              <w:pStyle w:val="Default"/>
              <w:numPr>
                <w:ilvl w:val="0"/>
                <w:numId w:val="22"/>
              </w:numPr>
              <w:ind w:left="828" w:hanging="361"/>
              <w:rPr>
                <w:sz w:val="22"/>
                <w:szCs w:val="22"/>
              </w:rPr>
            </w:pPr>
            <w:r w:rsidRPr="00FE1BE8">
              <w:rPr>
                <w:sz w:val="22"/>
                <w:szCs w:val="22"/>
              </w:rPr>
              <w:t xml:space="preserve">Isolate the affected person in your vehicle as soon as is practically possible </w:t>
            </w:r>
          </w:p>
          <w:p w14:paraId="48EE9B27" w14:textId="36BFB793" w:rsidR="00FE1BE8" w:rsidRDefault="00FE1BE8" w:rsidP="00FE1BE8">
            <w:pPr>
              <w:pStyle w:val="Default"/>
              <w:numPr>
                <w:ilvl w:val="0"/>
                <w:numId w:val="22"/>
              </w:numPr>
              <w:ind w:left="828" w:hanging="361"/>
              <w:rPr>
                <w:sz w:val="22"/>
                <w:szCs w:val="22"/>
              </w:rPr>
            </w:pPr>
            <w:r w:rsidRPr="00FE1BE8">
              <w:rPr>
                <w:sz w:val="22"/>
                <w:szCs w:val="22"/>
              </w:rPr>
              <w:t xml:space="preserve">Inform </w:t>
            </w:r>
            <w:r w:rsidR="00252F31">
              <w:rPr>
                <w:sz w:val="22"/>
                <w:szCs w:val="22"/>
              </w:rPr>
              <w:t>SNB</w:t>
            </w:r>
            <w:r w:rsidRPr="00FE1BE8">
              <w:rPr>
                <w:sz w:val="22"/>
                <w:szCs w:val="22"/>
              </w:rPr>
              <w:t xml:space="preserve"> IMMEDIATELY that you may have had a COVID-19 infection on board </w:t>
            </w:r>
          </w:p>
          <w:p w14:paraId="5510B77C" w14:textId="33DDA74B" w:rsidR="00FE1BE8" w:rsidRDefault="00FE1BE8" w:rsidP="00FE1BE8">
            <w:pPr>
              <w:pStyle w:val="Default"/>
              <w:numPr>
                <w:ilvl w:val="0"/>
                <w:numId w:val="22"/>
              </w:numPr>
              <w:ind w:left="828" w:hanging="361"/>
              <w:rPr>
                <w:sz w:val="22"/>
                <w:szCs w:val="22"/>
              </w:rPr>
            </w:pPr>
            <w:r w:rsidRPr="00FE1BE8">
              <w:rPr>
                <w:sz w:val="22"/>
                <w:szCs w:val="22"/>
              </w:rPr>
              <w:t xml:space="preserve">Inform the marina and </w:t>
            </w:r>
            <w:r w:rsidR="00252F31">
              <w:rPr>
                <w:sz w:val="22"/>
                <w:szCs w:val="22"/>
              </w:rPr>
              <w:t>SNB</w:t>
            </w:r>
            <w:r w:rsidRPr="00FE1BE8">
              <w:rPr>
                <w:sz w:val="22"/>
                <w:szCs w:val="22"/>
              </w:rPr>
              <w:t xml:space="preserve"> turnaround staff that you have a suspected COVID-19 infection on board </w:t>
            </w:r>
          </w:p>
          <w:p w14:paraId="7E6C01B6" w14:textId="77777777" w:rsidR="00FE1BE8" w:rsidRDefault="00FE1BE8" w:rsidP="00FE1BE8">
            <w:pPr>
              <w:pStyle w:val="Default"/>
              <w:numPr>
                <w:ilvl w:val="0"/>
                <w:numId w:val="22"/>
              </w:numPr>
              <w:ind w:left="828" w:hanging="361"/>
              <w:rPr>
                <w:sz w:val="22"/>
                <w:szCs w:val="22"/>
              </w:rPr>
            </w:pPr>
            <w:r w:rsidRPr="00FE1BE8">
              <w:rPr>
                <w:sz w:val="22"/>
                <w:szCs w:val="22"/>
              </w:rPr>
              <w:t xml:space="preserve">Assume that you yourself are probably infected with COVID-19 and minimise contact with any other person, maintaining the maximum possible distance at all times </w:t>
            </w:r>
          </w:p>
          <w:p w14:paraId="5B9E50E0" w14:textId="3F04862F" w:rsidR="00FE1BE8" w:rsidRDefault="00FE1BE8" w:rsidP="00FE1BE8">
            <w:pPr>
              <w:pStyle w:val="Default"/>
              <w:numPr>
                <w:ilvl w:val="0"/>
                <w:numId w:val="22"/>
              </w:numPr>
              <w:ind w:left="828" w:hanging="361"/>
              <w:rPr>
                <w:sz w:val="22"/>
                <w:szCs w:val="22"/>
              </w:rPr>
            </w:pPr>
            <w:r w:rsidRPr="00FE1BE8">
              <w:rPr>
                <w:sz w:val="22"/>
                <w:szCs w:val="22"/>
              </w:rPr>
              <w:t xml:space="preserve">Consider paying for any pump out / other services provided by the marina remotely using “cardholder not present” procedures (with their agreement) </w:t>
            </w:r>
          </w:p>
          <w:p w14:paraId="06072F42" w14:textId="4DE7E3A5" w:rsidR="00FE1BE8" w:rsidRPr="00FE1BE8" w:rsidRDefault="00FE1BE8" w:rsidP="00FE1BE8">
            <w:pPr>
              <w:pStyle w:val="Default"/>
              <w:numPr>
                <w:ilvl w:val="0"/>
                <w:numId w:val="22"/>
              </w:numPr>
              <w:ind w:left="828" w:hanging="361"/>
              <w:rPr>
                <w:sz w:val="22"/>
                <w:szCs w:val="22"/>
              </w:rPr>
            </w:pPr>
            <w:r w:rsidRPr="00FE1BE8">
              <w:rPr>
                <w:sz w:val="22"/>
                <w:szCs w:val="22"/>
              </w:rPr>
              <w:t xml:space="preserve">If ALL crew members are exhibiting COVID-19 symptoms, contact </w:t>
            </w:r>
            <w:r w:rsidR="003B0EB2">
              <w:rPr>
                <w:sz w:val="22"/>
                <w:szCs w:val="22"/>
              </w:rPr>
              <w:t>SNB</w:t>
            </w:r>
            <w:r w:rsidR="004F18B0">
              <w:rPr>
                <w:sz w:val="22"/>
                <w:szCs w:val="22"/>
              </w:rPr>
              <w:t xml:space="preserve"> prior to returning your boat to the Marina.</w:t>
            </w:r>
          </w:p>
          <w:p w14:paraId="17DCAA34" w14:textId="5CACBC49" w:rsidR="00342FBF" w:rsidRDefault="00FE1BE8" w:rsidP="00FE1BE8">
            <w:r>
              <w:t xml:space="preserve"> </w:t>
            </w:r>
          </w:p>
        </w:tc>
      </w:tr>
      <w:tr w:rsidR="00342FBF" w14:paraId="05EFC1FA" w14:textId="77777777" w:rsidTr="008D752D">
        <w:tc>
          <w:tcPr>
            <w:tcW w:w="1555" w:type="dxa"/>
            <w:vMerge w:val="restart"/>
          </w:tcPr>
          <w:p w14:paraId="728CAC75" w14:textId="6FC2CB5E" w:rsidR="00342FBF" w:rsidRDefault="004F7A88" w:rsidP="00532586">
            <w:r w:rsidRPr="004F7A88">
              <w:t>Berthing</w:t>
            </w:r>
          </w:p>
        </w:tc>
        <w:tc>
          <w:tcPr>
            <w:tcW w:w="992" w:type="dxa"/>
          </w:tcPr>
          <w:p w14:paraId="19C10828" w14:textId="77777777" w:rsidR="00342FBF" w:rsidRDefault="00342FBF" w:rsidP="00532586">
            <w:r>
              <w:t>Direct</w:t>
            </w:r>
          </w:p>
        </w:tc>
        <w:tc>
          <w:tcPr>
            <w:tcW w:w="1984" w:type="dxa"/>
          </w:tcPr>
          <w:p w14:paraId="1D629F8E" w14:textId="4F886420" w:rsidR="00342FBF" w:rsidRDefault="008909D1" w:rsidP="00532586">
            <w:r w:rsidRPr="008909D1">
              <w:t>Covid-19 transfer due to close proximity to others</w:t>
            </w:r>
          </w:p>
        </w:tc>
        <w:tc>
          <w:tcPr>
            <w:tcW w:w="9417" w:type="dxa"/>
          </w:tcPr>
          <w:p w14:paraId="30CF3477" w14:textId="77777777" w:rsidR="008909D1" w:rsidRDefault="008909D1" w:rsidP="008909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Maintain a minimum distance of 2m between people </w:t>
            </w:r>
          </w:p>
          <w:p w14:paraId="443B62CE" w14:textId="77777777" w:rsidR="008909D1" w:rsidRDefault="008909D1" w:rsidP="008909D1">
            <w:pPr>
              <w:pStyle w:val="Default"/>
              <w:numPr>
                <w:ilvl w:val="0"/>
                <w:numId w:val="27"/>
              </w:numPr>
              <w:ind w:left="828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not ask others to help you berth unless you absolutely have to </w:t>
            </w:r>
          </w:p>
          <w:p w14:paraId="6C81CD9F" w14:textId="77777777" w:rsidR="008909D1" w:rsidRDefault="008909D1" w:rsidP="008909D1">
            <w:pPr>
              <w:pStyle w:val="Default"/>
              <w:numPr>
                <w:ilvl w:val="0"/>
                <w:numId w:val="27"/>
              </w:numPr>
              <w:ind w:left="828" w:hanging="361"/>
              <w:rPr>
                <w:sz w:val="22"/>
                <w:szCs w:val="22"/>
              </w:rPr>
            </w:pPr>
            <w:r w:rsidRPr="008909D1">
              <w:rPr>
                <w:sz w:val="22"/>
                <w:szCs w:val="22"/>
              </w:rPr>
              <w:t xml:space="preserve">If asking others to help you berth, all crew members not helping with the berthing must remain inside the boat </w:t>
            </w:r>
          </w:p>
          <w:p w14:paraId="38FFF1F0" w14:textId="77777777" w:rsidR="008909D1" w:rsidRDefault="008909D1" w:rsidP="008909D1">
            <w:pPr>
              <w:pStyle w:val="Default"/>
              <w:numPr>
                <w:ilvl w:val="0"/>
                <w:numId w:val="27"/>
              </w:numPr>
              <w:ind w:left="828" w:hanging="361"/>
              <w:rPr>
                <w:sz w:val="22"/>
                <w:szCs w:val="22"/>
              </w:rPr>
            </w:pPr>
            <w:r w:rsidRPr="008909D1">
              <w:rPr>
                <w:sz w:val="22"/>
                <w:szCs w:val="22"/>
              </w:rPr>
              <w:t xml:space="preserve">Any crew member helping with the berthing must maintain at least a 2m separation from any independent helper at all times </w:t>
            </w:r>
          </w:p>
          <w:p w14:paraId="6C2EAFC0" w14:textId="6FF58519" w:rsidR="008909D1" w:rsidRPr="008909D1" w:rsidRDefault="008909D1" w:rsidP="008909D1">
            <w:pPr>
              <w:pStyle w:val="Default"/>
              <w:numPr>
                <w:ilvl w:val="0"/>
                <w:numId w:val="27"/>
              </w:numPr>
              <w:ind w:left="828" w:hanging="361"/>
              <w:rPr>
                <w:sz w:val="22"/>
                <w:szCs w:val="22"/>
              </w:rPr>
            </w:pPr>
            <w:r w:rsidRPr="008909D1">
              <w:rPr>
                <w:sz w:val="22"/>
                <w:szCs w:val="22"/>
              </w:rPr>
              <w:t xml:space="preserve">Disposable gloves should be worn at all times when handling mooring ropes </w:t>
            </w:r>
          </w:p>
          <w:p w14:paraId="258BF982" w14:textId="561940F9" w:rsidR="00342FBF" w:rsidRDefault="008909D1" w:rsidP="008909D1">
            <w:r>
              <w:t xml:space="preserve"> </w:t>
            </w:r>
          </w:p>
        </w:tc>
      </w:tr>
      <w:tr w:rsidR="00342FBF" w14:paraId="040F3EF4" w14:textId="77777777" w:rsidTr="008D752D">
        <w:tc>
          <w:tcPr>
            <w:tcW w:w="1555" w:type="dxa"/>
            <w:vMerge/>
          </w:tcPr>
          <w:p w14:paraId="59F14DD0" w14:textId="77777777" w:rsidR="00342FBF" w:rsidRDefault="00342FBF" w:rsidP="00532586">
            <w:pPr>
              <w:jc w:val="center"/>
            </w:pPr>
          </w:p>
        </w:tc>
        <w:tc>
          <w:tcPr>
            <w:tcW w:w="992" w:type="dxa"/>
          </w:tcPr>
          <w:p w14:paraId="19431508" w14:textId="77777777" w:rsidR="00342FBF" w:rsidRDefault="00342FBF" w:rsidP="00532586">
            <w:r>
              <w:t>Indirect</w:t>
            </w:r>
          </w:p>
        </w:tc>
        <w:tc>
          <w:tcPr>
            <w:tcW w:w="1984" w:type="dxa"/>
          </w:tcPr>
          <w:p w14:paraId="3D8AA009" w14:textId="717D3552" w:rsidR="00342FBF" w:rsidRDefault="008909D1" w:rsidP="00532586">
            <w:r w:rsidRPr="008909D1">
              <w:t>Covid-19 transfer due to contact with contaminated items</w:t>
            </w:r>
          </w:p>
        </w:tc>
        <w:tc>
          <w:tcPr>
            <w:tcW w:w="9417" w:type="dxa"/>
          </w:tcPr>
          <w:p w14:paraId="29D618BA" w14:textId="73557716" w:rsidR="009335A5" w:rsidRDefault="009335A5" w:rsidP="009335A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Protect </w:t>
            </w:r>
            <w:r w:rsidR="003B0EB2">
              <w:rPr>
                <w:b/>
                <w:bCs/>
                <w:sz w:val="22"/>
                <w:szCs w:val="22"/>
              </w:rPr>
              <w:t>yourself</w:t>
            </w:r>
            <w:r>
              <w:rPr>
                <w:b/>
                <w:bCs/>
                <w:sz w:val="22"/>
                <w:szCs w:val="22"/>
              </w:rPr>
              <w:t xml:space="preserve"> and others </w:t>
            </w:r>
          </w:p>
          <w:p w14:paraId="157F650D" w14:textId="67F65489" w:rsidR="009335A5" w:rsidRDefault="009335A5" w:rsidP="009335A5">
            <w:pPr>
              <w:pStyle w:val="Default"/>
              <w:numPr>
                <w:ilvl w:val="0"/>
                <w:numId w:val="32"/>
              </w:numPr>
              <w:ind w:left="828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Immediately disinfect any areas / surfaces / equipment touched by any non-crew member </w:t>
            </w:r>
          </w:p>
          <w:p w14:paraId="6CDA0C1A" w14:textId="1B706F6B" w:rsidR="00342FBF" w:rsidRDefault="00342FBF" w:rsidP="009335A5"/>
        </w:tc>
      </w:tr>
      <w:tr w:rsidR="00342FBF" w14:paraId="0B2DB531" w14:textId="77777777" w:rsidTr="008D752D">
        <w:tc>
          <w:tcPr>
            <w:tcW w:w="1555" w:type="dxa"/>
          </w:tcPr>
          <w:p w14:paraId="3ACA1E61" w14:textId="0A1E609B" w:rsidR="00342FBF" w:rsidRDefault="00B87202" w:rsidP="00532586">
            <w:r w:rsidRPr="00B87202">
              <w:t>Disembarking your boat</w:t>
            </w:r>
          </w:p>
        </w:tc>
        <w:tc>
          <w:tcPr>
            <w:tcW w:w="992" w:type="dxa"/>
          </w:tcPr>
          <w:p w14:paraId="76FC513E" w14:textId="77777777" w:rsidR="00342FBF" w:rsidRDefault="00342FBF" w:rsidP="00532586">
            <w:r>
              <w:t>Direct</w:t>
            </w:r>
          </w:p>
        </w:tc>
        <w:tc>
          <w:tcPr>
            <w:tcW w:w="1984" w:type="dxa"/>
          </w:tcPr>
          <w:p w14:paraId="48C5A7D7" w14:textId="42DCCE8D" w:rsidR="00342FBF" w:rsidRDefault="00134609" w:rsidP="00532586">
            <w:r w:rsidRPr="00134609">
              <w:t>Covid-19 transfer due to close proximity to others</w:t>
            </w:r>
          </w:p>
        </w:tc>
        <w:tc>
          <w:tcPr>
            <w:tcW w:w="9417" w:type="dxa"/>
          </w:tcPr>
          <w:p w14:paraId="1208D39A" w14:textId="77777777" w:rsidR="00F43CA2" w:rsidRDefault="00F43CA2" w:rsidP="00F43C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Maintain a minimum distance of 2m between people </w:t>
            </w:r>
          </w:p>
          <w:p w14:paraId="77AA63EE" w14:textId="374F887E" w:rsidR="00F43CA2" w:rsidRDefault="00F43CA2" w:rsidP="00F43CA2">
            <w:pPr>
              <w:pStyle w:val="Default"/>
              <w:numPr>
                <w:ilvl w:val="0"/>
                <w:numId w:val="37"/>
              </w:numPr>
              <w:ind w:left="828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should not leave your boat until you can do so whilst maintaining a minimum distance of 2m with any other person around you. Please pay particularly careful attention to other crews on adjoining pontoons </w:t>
            </w:r>
          </w:p>
          <w:p w14:paraId="1C97EB61" w14:textId="5EC88903" w:rsidR="00342FBF" w:rsidRDefault="00F43CA2" w:rsidP="00F43CA2">
            <w:pPr>
              <w:spacing w:before="4"/>
              <w:ind w:left="107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C6429" w14:paraId="6D6A37C7" w14:textId="77777777" w:rsidTr="008D752D">
        <w:tc>
          <w:tcPr>
            <w:tcW w:w="1555" w:type="dxa"/>
            <w:vMerge w:val="restart"/>
          </w:tcPr>
          <w:p w14:paraId="7CF47E4E" w14:textId="3584CA10" w:rsidR="008C6429" w:rsidRPr="00B87202" w:rsidRDefault="008C6429" w:rsidP="00532586">
            <w:r w:rsidRPr="008C6429">
              <w:lastRenderedPageBreak/>
              <w:t>Contact with office / marina staff</w:t>
            </w:r>
          </w:p>
        </w:tc>
        <w:tc>
          <w:tcPr>
            <w:tcW w:w="992" w:type="dxa"/>
          </w:tcPr>
          <w:p w14:paraId="4A9E6322" w14:textId="24698C34" w:rsidR="008C6429" w:rsidRDefault="004D03EC" w:rsidP="00532586">
            <w:r>
              <w:t>Direct</w:t>
            </w:r>
          </w:p>
        </w:tc>
        <w:tc>
          <w:tcPr>
            <w:tcW w:w="1984" w:type="dxa"/>
          </w:tcPr>
          <w:p w14:paraId="394DDF4D" w14:textId="35620A0C" w:rsidR="008C6429" w:rsidRPr="00134609" w:rsidRDefault="004340F7" w:rsidP="00532586">
            <w:r w:rsidRPr="004340F7">
              <w:t>Covid-19 transfer due to close proximity to others</w:t>
            </w:r>
          </w:p>
        </w:tc>
        <w:tc>
          <w:tcPr>
            <w:tcW w:w="9417" w:type="dxa"/>
          </w:tcPr>
          <w:p w14:paraId="63CDA4D0" w14:textId="77777777" w:rsidR="00430AB7" w:rsidRDefault="00430AB7" w:rsidP="00430A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Maintain a minimum distance of 2m between people </w:t>
            </w:r>
          </w:p>
          <w:p w14:paraId="095931CE" w14:textId="77777777" w:rsidR="00430AB7" w:rsidRDefault="00430AB7" w:rsidP="00430AB7">
            <w:pPr>
              <w:pStyle w:val="Default"/>
              <w:numPr>
                <w:ilvl w:val="0"/>
                <w:numId w:val="37"/>
              </w:numPr>
              <w:spacing w:after="30"/>
              <w:ind w:left="828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not, if at all possible, enter any marina office or enclosed space with marina staff. Conduct any interaction in the open and maintaining a minimum distance of 2m between people </w:t>
            </w:r>
          </w:p>
          <w:p w14:paraId="6F1A46DC" w14:textId="33AED15D" w:rsidR="00430AB7" w:rsidRDefault="00430AB7" w:rsidP="00430AB7">
            <w:pPr>
              <w:pStyle w:val="Default"/>
              <w:numPr>
                <w:ilvl w:val="0"/>
                <w:numId w:val="37"/>
              </w:numPr>
              <w:spacing w:after="30"/>
              <w:ind w:left="828" w:hanging="361"/>
              <w:rPr>
                <w:sz w:val="22"/>
                <w:szCs w:val="22"/>
              </w:rPr>
            </w:pPr>
            <w:r w:rsidRPr="00430AB7">
              <w:rPr>
                <w:sz w:val="22"/>
                <w:szCs w:val="22"/>
              </w:rPr>
              <w:t xml:space="preserve">If you do have to enter an enclosed space, wear disposable gloves and a face </w:t>
            </w:r>
            <w:r w:rsidR="004A24C4" w:rsidRPr="00430AB7">
              <w:rPr>
                <w:sz w:val="22"/>
                <w:szCs w:val="22"/>
              </w:rPr>
              <w:t>mask,</w:t>
            </w:r>
            <w:r w:rsidRPr="00430AB7">
              <w:rPr>
                <w:sz w:val="22"/>
                <w:szCs w:val="22"/>
              </w:rPr>
              <w:t xml:space="preserve"> and dispose of the gloves immediately after the meeting </w:t>
            </w:r>
          </w:p>
          <w:p w14:paraId="42BCA89B" w14:textId="77777777" w:rsidR="00430AB7" w:rsidRDefault="00430AB7" w:rsidP="00430AB7">
            <w:pPr>
              <w:pStyle w:val="Default"/>
              <w:numPr>
                <w:ilvl w:val="0"/>
                <w:numId w:val="37"/>
              </w:numPr>
              <w:spacing w:after="30"/>
              <w:ind w:left="828" w:hanging="361"/>
              <w:rPr>
                <w:sz w:val="22"/>
                <w:szCs w:val="22"/>
              </w:rPr>
            </w:pPr>
            <w:r w:rsidRPr="00430AB7">
              <w:rPr>
                <w:sz w:val="22"/>
                <w:szCs w:val="22"/>
              </w:rPr>
              <w:t xml:space="preserve">If paying for goods / services, use contactless card payments wherever possible. </w:t>
            </w:r>
          </w:p>
          <w:p w14:paraId="781374F5" w14:textId="77777777" w:rsidR="00430AB7" w:rsidRDefault="00430AB7" w:rsidP="00430AB7">
            <w:pPr>
              <w:pStyle w:val="Default"/>
              <w:numPr>
                <w:ilvl w:val="0"/>
                <w:numId w:val="37"/>
              </w:numPr>
              <w:spacing w:after="30"/>
              <w:ind w:left="828" w:hanging="361"/>
              <w:rPr>
                <w:sz w:val="22"/>
                <w:szCs w:val="22"/>
              </w:rPr>
            </w:pPr>
            <w:r w:rsidRPr="00430AB7">
              <w:rPr>
                <w:sz w:val="22"/>
                <w:szCs w:val="22"/>
              </w:rPr>
              <w:t xml:space="preserve">If contactless payment is not possible, then payment by card is preferred. Ensure that the keypad has been sterilised / cleaned prior to touching it, and if possible, wear disposable gloves </w:t>
            </w:r>
          </w:p>
          <w:p w14:paraId="7B7C5F8A" w14:textId="2D88F91C" w:rsidR="008C6429" w:rsidRPr="008D752D" w:rsidRDefault="00430AB7" w:rsidP="00F43CA2">
            <w:pPr>
              <w:pStyle w:val="Default"/>
              <w:numPr>
                <w:ilvl w:val="0"/>
                <w:numId w:val="37"/>
              </w:numPr>
              <w:spacing w:after="30"/>
              <w:ind w:left="828" w:hanging="361"/>
              <w:rPr>
                <w:sz w:val="22"/>
                <w:szCs w:val="22"/>
              </w:rPr>
            </w:pPr>
            <w:r w:rsidRPr="00430AB7">
              <w:rPr>
                <w:sz w:val="22"/>
                <w:szCs w:val="22"/>
              </w:rPr>
              <w:t xml:space="preserve">If payment by cash is the only option, use disposable gloves, and if possible, wash any change given as soon as possible. Covid 19 can live for 7 days on plastic banknotes. </w:t>
            </w:r>
          </w:p>
        </w:tc>
      </w:tr>
      <w:tr w:rsidR="008C6429" w14:paraId="5CB8BF46" w14:textId="77777777" w:rsidTr="008D752D">
        <w:tc>
          <w:tcPr>
            <w:tcW w:w="1555" w:type="dxa"/>
            <w:vMerge/>
          </w:tcPr>
          <w:p w14:paraId="5FA26B25" w14:textId="77777777" w:rsidR="008C6429" w:rsidRPr="00B87202" w:rsidRDefault="008C6429" w:rsidP="00532586"/>
        </w:tc>
        <w:tc>
          <w:tcPr>
            <w:tcW w:w="992" w:type="dxa"/>
          </w:tcPr>
          <w:p w14:paraId="74F56133" w14:textId="745A8ADF" w:rsidR="008C6429" w:rsidRDefault="004D03EC" w:rsidP="00532586">
            <w:r>
              <w:t>Ind</w:t>
            </w:r>
            <w:r w:rsidR="00430AB7">
              <w:t>irect</w:t>
            </w:r>
          </w:p>
        </w:tc>
        <w:tc>
          <w:tcPr>
            <w:tcW w:w="1984" w:type="dxa"/>
          </w:tcPr>
          <w:p w14:paraId="049EDDEA" w14:textId="5126D917" w:rsidR="008C6429" w:rsidRPr="00134609" w:rsidRDefault="00B036B2" w:rsidP="00532586">
            <w:r w:rsidRPr="00B036B2">
              <w:t>Covid-19 transfer due to contact with contaminated items</w:t>
            </w:r>
          </w:p>
        </w:tc>
        <w:tc>
          <w:tcPr>
            <w:tcW w:w="9417" w:type="dxa"/>
          </w:tcPr>
          <w:p w14:paraId="3EFF0BD0" w14:textId="7B418D7D" w:rsidR="004340F7" w:rsidRDefault="004340F7" w:rsidP="004340F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Protect </w:t>
            </w:r>
            <w:r w:rsidR="003B0EB2">
              <w:rPr>
                <w:b/>
                <w:bCs/>
                <w:sz w:val="22"/>
                <w:szCs w:val="22"/>
              </w:rPr>
              <w:t>yourself</w:t>
            </w:r>
            <w:r>
              <w:rPr>
                <w:b/>
                <w:bCs/>
                <w:sz w:val="22"/>
                <w:szCs w:val="22"/>
              </w:rPr>
              <w:t xml:space="preserve"> and others </w:t>
            </w:r>
          </w:p>
          <w:p w14:paraId="7111E860" w14:textId="77777777" w:rsidR="004340F7" w:rsidRDefault="004340F7" w:rsidP="004340F7">
            <w:pPr>
              <w:pStyle w:val="Default"/>
              <w:numPr>
                <w:ilvl w:val="0"/>
                <w:numId w:val="40"/>
              </w:numPr>
              <w:spacing w:after="22"/>
              <w:ind w:left="828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not touch any object if at all possible </w:t>
            </w:r>
          </w:p>
          <w:p w14:paraId="5DB3FB33" w14:textId="67DBB57E" w:rsidR="008C6429" w:rsidRPr="008D752D" w:rsidRDefault="004340F7" w:rsidP="00F43CA2">
            <w:pPr>
              <w:pStyle w:val="Default"/>
              <w:numPr>
                <w:ilvl w:val="0"/>
                <w:numId w:val="40"/>
              </w:numPr>
              <w:spacing w:after="22"/>
              <w:ind w:left="828" w:hanging="361"/>
              <w:rPr>
                <w:sz w:val="22"/>
                <w:szCs w:val="22"/>
              </w:rPr>
            </w:pPr>
            <w:r w:rsidRPr="004340F7">
              <w:rPr>
                <w:sz w:val="22"/>
                <w:szCs w:val="22"/>
              </w:rPr>
              <w:t xml:space="preserve">If you have to touch something, wear disposable gloves and bin these immediately afterwards </w:t>
            </w:r>
          </w:p>
        </w:tc>
      </w:tr>
      <w:tr w:rsidR="00990F99" w14:paraId="3CE6C87A" w14:textId="77777777" w:rsidTr="008D752D">
        <w:tc>
          <w:tcPr>
            <w:tcW w:w="1555" w:type="dxa"/>
          </w:tcPr>
          <w:p w14:paraId="44ACCB13" w14:textId="786347BF" w:rsidR="00990F99" w:rsidRPr="00B87202" w:rsidRDefault="00990F99" w:rsidP="00532586">
            <w:r w:rsidRPr="000A16CC">
              <w:t xml:space="preserve">Contact with </w:t>
            </w:r>
            <w:r w:rsidR="00252F31">
              <w:t>SNB</w:t>
            </w:r>
            <w:r w:rsidRPr="000A16CC">
              <w:t xml:space="preserve"> turnaround staff</w:t>
            </w:r>
          </w:p>
        </w:tc>
        <w:tc>
          <w:tcPr>
            <w:tcW w:w="992" w:type="dxa"/>
          </w:tcPr>
          <w:p w14:paraId="33F779D3" w14:textId="064512BF" w:rsidR="00990F99" w:rsidRDefault="00990F99" w:rsidP="00532586">
            <w:r>
              <w:t>Direct</w:t>
            </w:r>
          </w:p>
        </w:tc>
        <w:tc>
          <w:tcPr>
            <w:tcW w:w="1984" w:type="dxa"/>
          </w:tcPr>
          <w:p w14:paraId="38096DB8" w14:textId="40111DC8" w:rsidR="00990F99" w:rsidRPr="00B036B2" w:rsidRDefault="00990F99" w:rsidP="00532586">
            <w:r w:rsidRPr="000A16CC">
              <w:t>Covid-19 transfer due to close proximity to others</w:t>
            </w:r>
          </w:p>
        </w:tc>
        <w:tc>
          <w:tcPr>
            <w:tcW w:w="9417" w:type="dxa"/>
          </w:tcPr>
          <w:p w14:paraId="53BA6D98" w14:textId="77777777" w:rsidR="00990F99" w:rsidRDefault="00990F99" w:rsidP="000A16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Maintain a minimum distance of 2m between people </w:t>
            </w:r>
          </w:p>
          <w:p w14:paraId="0226119B" w14:textId="72174A91" w:rsidR="00990F99" w:rsidRDefault="00990F99" w:rsidP="000A16CC">
            <w:pPr>
              <w:pStyle w:val="Default"/>
              <w:numPr>
                <w:ilvl w:val="0"/>
                <w:numId w:val="42"/>
              </w:numPr>
              <w:spacing w:after="30"/>
              <w:ind w:left="828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Wherever possible, meet with </w:t>
            </w:r>
            <w:r w:rsidR="00252F31">
              <w:rPr>
                <w:sz w:val="22"/>
                <w:szCs w:val="22"/>
              </w:rPr>
              <w:t>SNB</w:t>
            </w:r>
            <w:r>
              <w:rPr>
                <w:sz w:val="22"/>
                <w:szCs w:val="22"/>
              </w:rPr>
              <w:t xml:space="preserve"> turnaround staff outside of the boat, maintaining a minimum distance of 2m </w:t>
            </w:r>
          </w:p>
          <w:p w14:paraId="6D13EB32" w14:textId="50528744" w:rsidR="00990F99" w:rsidRDefault="00990F99" w:rsidP="000A16CC">
            <w:pPr>
              <w:pStyle w:val="Default"/>
              <w:numPr>
                <w:ilvl w:val="0"/>
                <w:numId w:val="42"/>
              </w:numPr>
              <w:spacing w:after="30"/>
              <w:ind w:left="828" w:hanging="361"/>
              <w:rPr>
                <w:sz w:val="22"/>
                <w:szCs w:val="22"/>
              </w:rPr>
            </w:pPr>
            <w:r w:rsidRPr="000A16CC">
              <w:rPr>
                <w:sz w:val="22"/>
                <w:szCs w:val="22"/>
              </w:rPr>
              <w:t xml:space="preserve">If it is necessary to meet with </w:t>
            </w:r>
            <w:r w:rsidR="00252F31">
              <w:rPr>
                <w:sz w:val="22"/>
                <w:szCs w:val="22"/>
              </w:rPr>
              <w:t>SNB</w:t>
            </w:r>
            <w:r w:rsidRPr="000A16CC">
              <w:rPr>
                <w:sz w:val="22"/>
                <w:szCs w:val="22"/>
              </w:rPr>
              <w:t xml:space="preserve"> turnaround staff inside the </w:t>
            </w:r>
            <w:r w:rsidR="004A24C4" w:rsidRPr="000A16CC">
              <w:rPr>
                <w:sz w:val="22"/>
                <w:szCs w:val="22"/>
              </w:rPr>
              <w:t>boat,</w:t>
            </w:r>
            <w:r w:rsidRPr="000A16CC">
              <w:rPr>
                <w:sz w:val="22"/>
                <w:szCs w:val="22"/>
              </w:rPr>
              <w:t xml:space="preserve"> then insist that the </w:t>
            </w:r>
            <w:r w:rsidR="00252F31">
              <w:rPr>
                <w:sz w:val="22"/>
                <w:szCs w:val="22"/>
              </w:rPr>
              <w:t>SNB</w:t>
            </w:r>
            <w:r w:rsidRPr="000A16CC">
              <w:rPr>
                <w:sz w:val="22"/>
                <w:szCs w:val="22"/>
              </w:rPr>
              <w:t xml:space="preserve"> staff member wears disposable gloves and a face mask (if they are not already doing so) </w:t>
            </w:r>
          </w:p>
          <w:p w14:paraId="5CC2EC0E" w14:textId="4FE814A5" w:rsidR="008D752D" w:rsidRPr="008D752D" w:rsidRDefault="00990F99" w:rsidP="008D752D">
            <w:pPr>
              <w:pStyle w:val="Default"/>
              <w:numPr>
                <w:ilvl w:val="0"/>
                <w:numId w:val="42"/>
              </w:numPr>
              <w:spacing w:after="30"/>
              <w:ind w:left="828" w:hanging="361"/>
              <w:rPr>
                <w:sz w:val="22"/>
                <w:szCs w:val="22"/>
              </w:rPr>
            </w:pPr>
            <w:r w:rsidRPr="000A16CC">
              <w:rPr>
                <w:sz w:val="22"/>
                <w:szCs w:val="22"/>
              </w:rPr>
              <w:t xml:space="preserve">Only </w:t>
            </w:r>
            <w:r w:rsidR="004F18B0">
              <w:rPr>
                <w:sz w:val="22"/>
                <w:szCs w:val="22"/>
              </w:rPr>
              <w:t>2</w:t>
            </w:r>
            <w:r w:rsidRPr="000A16CC">
              <w:rPr>
                <w:sz w:val="22"/>
                <w:szCs w:val="22"/>
              </w:rPr>
              <w:t xml:space="preserve"> member</w:t>
            </w:r>
            <w:r w:rsidR="004F18B0">
              <w:rPr>
                <w:sz w:val="22"/>
                <w:szCs w:val="22"/>
              </w:rPr>
              <w:t>s</w:t>
            </w:r>
            <w:r w:rsidRPr="000A16CC">
              <w:rPr>
                <w:sz w:val="22"/>
                <w:szCs w:val="22"/>
              </w:rPr>
              <w:t xml:space="preserve"> of your party should be inside the boat with the </w:t>
            </w:r>
            <w:r w:rsidR="00252F31">
              <w:rPr>
                <w:sz w:val="22"/>
                <w:szCs w:val="22"/>
              </w:rPr>
              <w:t>SNB</w:t>
            </w:r>
            <w:r w:rsidRPr="000A16CC">
              <w:rPr>
                <w:sz w:val="22"/>
                <w:szCs w:val="22"/>
              </w:rPr>
              <w:t xml:space="preserve"> staff member – the rest should wait outside the boat until the </w:t>
            </w:r>
            <w:r w:rsidR="00252F31">
              <w:rPr>
                <w:sz w:val="22"/>
                <w:szCs w:val="22"/>
              </w:rPr>
              <w:t>SNB</w:t>
            </w:r>
            <w:r w:rsidRPr="000A16CC">
              <w:rPr>
                <w:sz w:val="22"/>
                <w:szCs w:val="22"/>
              </w:rPr>
              <w:t xml:space="preserve"> staff member has left </w:t>
            </w:r>
          </w:p>
        </w:tc>
      </w:tr>
      <w:tr w:rsidR="0006396A" w14:paraId="5C0629F8" w14:textId="77777777" w:rsidTr="008D752D">
        <w:tc>
          <w:tcPr>
            <w:tcW w:w="1555" w:type="dxa"/>
            <w:vMerge w:val="restart"/>
          </w:tcPr>
          <w:p w14:paraId="7E814C79" w14:textId="20276906" w:rsidR="0006396A" w:rsidRPr="000A16CC" w:rsidRDefault="0006396A" w:rsidP="00532586">
            <w:r w:rsidRPr="0006396A">
              <w:t>Car Park</w:t>
            </w:r>
          </w:p>
        </w:tc>
        <w:tc>
          <w:tcPr>
            <w:tcW w:w="992" w:type="dxa"/>
          </w:tcPr>
          <w:p w14:paraId="415FC042" w14:textId="0C56C648" w:rsidR="0006396A" w:rsidRDefault="0006396A" w:rsidP="00532586">
            <w:r>
              <w:t>Direct</w:t>
            </w:r>
          </w:p>
        </w:tc>
        <w:tc>
          <w:tcPr>
            <w:tcW w:w="1984" w:type="dxa"/>
          </w:tcPr>
          <w:p w14:paraId="115F7906" w14:textId="11727191" w:rsidR="0006396A" w:rsidRPr="00AA691D" w:rsidRDefault="00BF0FD3" w:rsidP="00532586">
            <w:r>
              <w:t>Covid-19 transfer due to close proximity to others</w:t>
            </w:r>
          </w:p>
        </w:tc>
        <w:tc>
          <w:tcPr>
            <w:tcW w:w="9417" w:type="dxa"/>
          </w:tcPr>
          <w:p w14:paraId="2EB77748" w14:textId="77777777" w:rsidR="00BF0FD3" w:rsidRDefault="00BF0FD3" w:rsidP="00BF0FD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Maintain a minimum distance of 2m between people </w:t>
            </w:r>
          </w:p>
          <w:p w14:paraId="7D8ADFCE" w14:textId="77777777" w:rsidR="00BF0FD3" w:rsidRDefault="00BF0FD3" w:rsidP="00BF0FD3">
            <w:pPr>
              <w:pStyle w:val="Default"/>
              <w:numPr>
                <w:ilvl w:val="0"/>
                <w:numId w:val="46"/>
              </w:numPr>
              <w:spacing w:after="32"/>
              <w:ind w:left="828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returning to your car, ensure that there are no other people within 2m of you. If necessary, wait until 2m separation can be achieved </w:t>
            </w:r>
          </w:p>
          <w:p w14:paraId="16B294E1" w14:textId="4092AD5B" w:rsidR="0006396A" w:rsidRPr="008D752D" w:rsidRDefault="00BF0FD3" w:rsidP="00AA691D">
            <w:pPr>
              <w:pStyle w:val="Default"/>
              <w:numPr>
                <w:ilvl w:val="0"/>
                <w:numId w:val="46"/>
              </w:numPr>
              <w:spacing w:after="32"/>
              <w:ind w:left="828" w:hanging="361"/>
              <w:rPr>
                <w:sz w:val="22"/>
                <w:szCs w:val="22"/>
              </w:rPr>
            </w:pPr>
            <w:r w:rsidRPr="00BF0FD3">
              <w:rPr>
                <w:sz w:val="22"/>
                <w:szCs w:val="22"/>
              </w:rPr>
              <w:t xml:space="preserve">If you are using marina provided trollies to move your belongings, please make sure that you disinfect / sanitise at least the trolley handle(s) before you use it. </w:t>
            </w:r>
          </w:p>
        </w:tc>
      </w:tr>
      <w:tr w:rsidR="0006396A" w14:paraId="1DDFF3BC" w14:textId="77777777" w:rsidTr="008D752D">
        <w:tc>
          <w:tcPr>
            <w:tcW w:w="1555" w:type="dxa"/>
            <w:vMerge/>
          </w:tcPr>
          <w:p w14:paraId="0EED0594" w14:textId="77777777" w:rsidR="0006396A" w:rsidRPr="0006396A" w:rsidRDefault="0006396A" w:rsidP="00532586"/>
        </w:tc>
        <w:tc>
          <w:tcPr>
            <w:tcW w:w="992" w:type="dxa"/>
          </w:tcPr>
          <w:p w14:paraId="35FBA548" w14:textId="26444988" w:rsidR="0006396A" w:rsidRDefault="0006396A" w:rsidP="00532586">
            <w:r>
              <w:t>Indirect</w:t>
            </w:r>
          </w:p>
        </w:tc>
        <w:tc>
          <w:tcPr>
            <w:tcW w:w="1984" w:type="dxa"/>
          </w:tcPr>
          <w:p w14:paraId="12007C92" w14:textId="6127A50E" w:rsidR="0006396A" w:rsidRPr="00AA691D" w:rsidRDefault="00BF0FD3" w:rsidP="00532586">
            <w:r>
              <w:t>Covid-19 transfer due to contact with contaminated items</w:t>
            </w:r>
          </w:p>
        </w:tc>
        <w:tc>
          <w:tcPr>
            <w:tcW w:w="9417" w:type="dxa"/>
          </w:tcPr>
          <w:p w14:paraId="1C43E84A" w14:textId="4CD1DA80" w:rsidR="008D752D" w:rsidRDefault="008D752D" w:rsidP="008D75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Protect </w:t>
            </w:r>
            <w:r w:rsidR="003B0EB2">
              <w:rPr>
                <w:b/>
                <w:bCs/>
                <w:sz w:val="22"/>
                <w:szCs w:val="22"/>
              </w:rPr>
              <w:t>yourself</w:t>
            </w:r>
            <w:r>
              <w:rPr>
                <w:b/>
                <w:bCs/>
                <w:sz w:val="22"/>
                <w:szCs w:val="22"/>
              </w:rPr>
              <w:t xml:space="preserve"> and others </w:t>
            </w:r>
          </w:p>
          <w:p w14:paraId="592E8A64" w14:textId="77777777" w:rsidR="008D752D" w:rsidRDefault="008D752D" w:rsidP="008D752D">
            <w:pPr>
              <w:pStyle w:val="Default"/>
              <w:numPr>
                <w:ilvl w:val="0"/>
                <w:numId w:val="48"/>
              </w:numPr>
              <w:spacing w:after="30"/>
              <w:ind w:left="828" w:hanging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not touch other vehicles or objects in the car park </w:t>
            </w:r>
          </w:p>
          <w:p w14:paraId="37B7B678" w14:textId="22724F6E" w:rsidR="0006396A" w:rsidRPr="008D752D" w:rsidRDefault="008D752D" w:rsidP="00AA691D">
            <w:pPr>
              <w:pStyle w:val="Default"/>
              <w:numPr>
                <w:ilvl w:val="0"/>
                <w:numId w:val="48"/>
              </w:numPr>
              <w:spacing w:after="30"/>
              <w:ind w:left="828" w:hanging="361"/>
              <w:rPr>
                <w:sz w:val="22"/>
                <w:szCs w:val="22"/>
              </w:rPr>
            </w:pPr>
            <w:r w:rsidRPr="008D752D">
              <w:rPr>
                <w:sz w:val="22"/>
                <w:szCs w:val="22"/>
              </w:rPr>
              <w:t xml:space="preserve">Wear disposable gloves, disinfect your door handles and then immediately dispose of the gloves </w:t>
            </w:r>
          </w:p>
        </w:tc>
      </w:tr>
    </w:tbl>
    <w:p w14:paraId="6CC967BE" w14:textId="77777777" w:rsidR="00342FBF" w:rsidRDefault="00342FBF" w:rsidP="00557B21"/>
    <w:sectPr w:rsidR="00342FBF" w:rsidSect="004A24C4">
      <w:footerReference w:type="default" r:id="rId11"/>
      <w:pgSz w:w="16838" w:h="11906" w:orient="landscape"/>
      <w:pgMar w:top="426" w:right="1440" w:bottom="1440" w:left="144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B599C" w14:textId="77777777" w:rsidR="001B7E26" w:rsidRDefault="001B7E26" w:rsidP="00342FBF">
      <w:pPr>
        <w:spacing w:after="0" w:line="240" w:lineRule="auto"/>
      </w:pPr>
      <w:r>
        <w:separator/>
      </w:r>
    </w:p>
  </w:endnote>
  <w:endnote w:type="continuationSeparator" w:id="0">
    <w:p w14:paraId="0924A57D" w14:textId="77777777" w:rsidR="001B7E26" w:rsidRDefault="001B7E26" w:rsidP="0034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9140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CC239" w14:textId="41DABE2C" w:rsidR="004A24C4" w:rsidRDefault="004A24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125D1" w14:textId="77777777" w:rsidR="00FE0E03" w:rsidRDefault="00FE0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17176" w14:textId="77777777" w:rsidR="001B7E26" w:rsidRDefault="001B7E26" w:rsidP="00342FBF">
      <w:pPr>
        <w:spacing w:after="0" w:line="240" w:lineRule="auto"/>
      </w:pPr>
      <w:r>
        <w:separator/>
      </w:r>
    </w:p>
  </w:footnote>
  <w:footnote w:type="continuationSeparator" w:id="0">
    <w:p w14:paraId="49E80C38" w14:textId="77777777" w:rsidR="001B7E26" w:rsidRDefault="001B7E26" w:rsidP="0034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3E240C"/>
    <w:multiLevelType w:val="hybridMultilevel"/>
    <w:tmpl w:val="C2636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321E90"/>
    <w:multiLevelType w:val="hybridMultilevel"/>
    <w:tmpl w:val="39CCF7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581136"/>
    <w:multiLevelType w:val="hybridMultilevel"/>
    <w:tmpl w:val="0C670E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D125B4"/>
    <w:multiLevelType w:val="hybridMultilevel"/>
    <w:tmpl w:val="52E61B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78CF89"/>
    <w:multiLevelType w:val="hybridMultilevel"/>
    <w:tmpl w:val="8383CB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AE114E"/>
    <w:multiLevelType w:val="hybridMultilevel"/>
    <w:tmpl w:val="BF6996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64E3EA"/>
    <w:multiLevelType w:val="hybridMultilevel"/>
    <w:tmpl w:val="D70F6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11B72A9"/>
    <w:multiLevelType w:val="hybridMultilevel"/>
    <w:tmpl w:val="3AE5B2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DFFF9A"/>
    <w:multiLevelType w:val="hybridMultilevel"/>
    <w:tmpl w:val="F695C5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344937"/>
    <w:multiLevelType w:val="hybridMultilevel"/>
    <w:tmpl w:val="F3801EEA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7001FD"/>
    <w:multiLevelType w:val="hybridMultilevel"/>
    <w:tmpl w:val="4AD65F1A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B7D26"/>
    <w:multiLevelType w:val="hybridMultilevel"/>
    <w:tmpl w:val="0074A33A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16484"/>
    <w:multiLevelType w:val="hybridMultilevel"/>
    <w:tmpl w:val="D50A5B80"/>
    <w:lvl w:ilvl="0" w:tplc="9B14F8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326D44A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9F248E6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9EEE8D2C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51A8EE06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DA660432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4B5442D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7CA6684E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CFBE25E8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3" w15:restartNumberingAfterBreak="0">
    <w:nsid w:val="0D7F74D2"/>
    <w:multiLevelType w:val="hybridMultilevel"/>
    <w:tmpl w:val="DD3E463A"/>
    <w:lvl w:ilvl="0" w:tplc="6A3A8EC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1A43C54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DA74240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DA68603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711CC9FA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0CEE5F08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36443C80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6C022116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B392681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4" w15:restartNumberingAfterBreak="0">
    <w:nsid w:val="0EA16845"/>
    <w:multiLevelType w:val="hybridMultilevel"/>
    <w:tmpl w:val="EBE2C1CA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D54D2"/>
    <w:multiLevelType w:val="hybridMultilevel"/>
    <w:tmpl w:val="7AC08C12"/>
    <w:lvl w:ilvl="0" w:tplc="33A010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322E80C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921E23E0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CC5426C2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2D568824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36D26CE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76D67748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77182F88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F68E3D5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6" w15:restartNumberingAfterBreak="0">
    <w:nsid w:val="118B2AA2"/>
    <w:multiLevelType w:val="hybridMultilevel"/>
    <w:tmpl w:val="A336FAA8"/>
    <w:lvl w:ilvl="0" w:tplc="8B98B4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B56EB24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7C98630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9DC6541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656C779E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8786C1A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D9CE4D2A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A9AE1C2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49B4EE1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7" w15:restartNumberingAfterBreak="0">
    <w:nsid w:val="16933644"/>
    <w:multiLevelType w:val="hybridMultilevel"/>
    <w:tmpl w:val="1A06CD14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D2C43"/>
    <w:multiLevelType w:val="hybridMultilevel"/>
    <w:tmpl w:val="8812BE34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1C1A6B"/>
    <w:multiLevelType w:val="hybridMultilevel"/>
    <w:tmpl w:val="454A7438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576548"/>
    <w:multiLevelType w:val="hybridMultilevel"/>
    <w:tmpl w:val="9858D108"/>
    <w:lvl w:ilvl="0" w:tplc="D9A8839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A98D7DC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958CA364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9BD82AE2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6C22AF9A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1924BBE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4BA68926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ED5C839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705287FA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1" w15:restartNumberingAfterBreak="0">
    <w:nsid w:val="261065D4"/>
    <w:multiLevelType w:val="hybridMultilevel"/>
    <w:tmpl w:val="7CA8A4D4"/>
    <w:lvl w:ilvl="0" w:tplc="E90899F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736F538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EDB26264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1B20040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D11CD414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B54E26C2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4B0C98A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6D76CE56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4A2CFD3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2" w15:restartNumberingAfterBreak="0">
    <w:nsid w:val="327A3D00"/>
    <w:multiLevelType w:val="hybridMultilevel"/>
    <w:tmpl w:val="AE5A3A9C"/>
    <w:lvl w:ilvl="0" w:tplc="E616953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54A5396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0E981BA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58E60498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BE4056B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6FF4824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7C46EBAE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3B942EF6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FBB61A70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3" w15:restartNumberingAfterBreak="0">
    <w:nsid w:val="32F35530"/>
    <w:multiLevelType w:val="hybridMultilevel"/>
    <w:tmpl w:val="A9E8B4F6"/>
    <w:lvl w:ilvl="0" w:tplc="FA6A5C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DD22BA4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8F0421D4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32766824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CC9274D8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EEE0BBB6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D50E0E2E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78EA1238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4AFAE7E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4" w15:restartNumberingAfterBreak="0">
    <w:nsid w:val="34BA0E5A"/>
    <w:multiLevelType w:val="hybridMultilevel"/>
    <w:tmpl w:val="85BAB18A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5B09"/>
    <w:multiLevelType w:val="hybridMultilevel"/>
    <w:tmpl w:val="83061B82"/>
    <w:lvl w:ilvl="0" w:tplc="D28AB5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2542CB6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C66CBD9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23B4FBF8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DC5A1AC4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558C4C36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33500B94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6ECCEDF2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DB70162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6" w15:restartNumberingAfterBreak="0">
    <w:nsid w:val="3C20682F"/>
    <w:multiLevelType w:val="hybridMultilevel"/>
    <w:tmpl w:val="1E46B1FA"/>
    <w:lvl w:ilvl="0" w:tplc="7A881F9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4B0513E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30407DDC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ED380094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AE6259DE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2996E47A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E1BC639E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FAC01A4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573C02B4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7" w15:restartNumberingAfterBreak="0">
    <w:nsid w:val="3E83772C"/>
    <w:multiLevelType w:val="hybridMultilevel"/>
    <w:tmpl w:val="6FDCAF4C"/>
    <w:lvl w:ilvl="0" w:tplc="7CCE59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B465482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670CAB0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F7AC2DC6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687E182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1BFA97A4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FAC29E88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2DB042F0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74F4132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8" w15:restartNumberingAfterBreak="0">
    <w:nsid w:val="41021C7E"/>
    <w:multiLevelType w:val="hybridMultilevel"/>
    <w:tmpl w:val="AEA8E612"/>
    <w:lvl w:ilvl="0" w:tplc="EC3AF8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23863A8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7AF45AD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6472E142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3B06BA60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794CB8F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792C21BA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2CDA1BF2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70C4A24A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9" w15:restartNumberingAfterBreak="0">
    <w:nsid w:val="43F1F2B1"/>
    <w:multiLevelType w:val="hybridMultilevel"/>
    <w:tmpl w:val="0236EE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91701D"/>
    <w:multiLevelType w:val="hybridMultilevel"/>
    <w:tmpl w:val="103BB9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749700A"/>
    <w:multiLevelType w:val="hybridMultilevel"/>
    <w:tmpl w:val="E6BA1076"/>
    <w:lvl w:ilvl="0" w:tplc="FA0E86C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E22BAC2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37A4D6C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4B9E4772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4940B17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0A70EC5A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FABED86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2BA0FBB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2424C774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32" w15:restartNumberingAfterBreak="0">
    <w:nsid w:val="4A4C1B80"/>
    <w:multiLevelType w:val="hybridMultilevel"/>
    <w:tmpl w:val="780C01FC"/>
    <w:lvl w:ilvl="0" w:tplc="61D0E75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CAC7A66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3490EDD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FA04F11E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9530E50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313E9382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79425472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0952E76A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55D65616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33" w15:restartNumberingAfterBreak="0">
    <w:nsid w:val="4E40354B"/>
    <w:multiLevelType w:val="hybridMultilevel"/>
    <w:tmpl w:val="6F5A5120"/>
    <w:lvl w:ilvl="0" w:tplc="CCE85F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0824A30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79A8843C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6862E0FE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170C7D9A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E99486C8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2640DC0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38D6E0DA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C1D0DBDA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34" w15:restartNumberingAfterBreak="0">
    <w:nsid w:val="4E47C30A"/>
    <w:multiLevelType w:val="hybridMultilevel"/>
    <w:tmpl w:val="E76708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4AC024B"/>
    <w:multiLevelType w:val="hybridMultilevel"/>
    <w:tmpl w:val="35FEA96E"/>
    <w:lvl w:ilvl="0" w:tplc="4B3EF2A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36EF290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FEBAC34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63647B7E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ED7C31FA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8C9475C8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E73A63A6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3592711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D2081C1E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36" w15:restartNumberingAfterBreak="0">
    <w:nsid w:val="58CA1DB4"/>
    <w:multiLevelType w:val="hybridMultilevel"/>
    <w:tmpl w:val="D9A31B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9613709"/>
    <w:multiLevelType w:val="hybridMultilevel"/>
    <w:tmpl w:val="1A823CE2"/>
    <w:lvl w:ilvl="0" w:tplc="18A82D5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B88A262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1B48F4B0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CC149AF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6674E4B0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C94CDF1A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699AD08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2CFC09B0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23E6B4E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38" w15:restartNumberingAfterBreak="0">
    <w:nsid w:val="5B2447FB"/>
    <w:multiLevelType w:val="hybridMultilevel"/>
    <w:tmpl w:val="68D4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D6F8C"/>
    <w:multiLevelType w:val="hybridMultilevel"/>
    <w:tmpl w:val="2B1630AC"/>
    <w:lvl w:ilvl="0" w:tplc="C5FE21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0106350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753E5136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119A85EE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99D2A30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EDF0CB4C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D3FC020E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516ACAEA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F4108FD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40" w15:restartNumberingAfterBreak="0">
    <w:nsid w:val="70151497"/>
    <w:multiLevelType w:val="hybridMultilevel"/>
    <w:tmpl w:val="7AE066D2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F1529"/>
    <w:multiLevelType w:val="hybridMultilevel"/>
    <w:tmpl w:val="1B1EABF8"/>
    <w:lvl w:ilvl="0" w:tplc="C206F96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E2E8530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26169BD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4D3E9ED6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0152E234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7004CE0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9906E772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918E9CF0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1DE43F66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42" w15:restartNumberingAfterBreak="0">
    <w:nsid w:val="70A654BF"/>
    <w:multiLevelType w:val="hybridMultilevel"/>
    <w:tmpl w:val="BA7E2CBE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A9F1C"/>
    <w:multiLevelType w:val="hybridMultilevel"/>
    <w:tmpl w:val="D0D7DC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7C84F6F"/>
    <w:multiLevelType w:val="hybridMultilevel"/>
    <w:tmpl w:val="DE9944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8FE7166"/>
    <w:multiLevelType w:val="hybridMultilevel"/>
    <w:tmpl w:val="5E5688B0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05173"/>
    <w:multiLevelType w:val="hybridMultilevel"/>
    <w:tmpl w:val="C582A0F2"/>
    <w:lvl w:ilvl="0" w:tplc="FC2A5A2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6C4A55C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2488F396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6DC6CB5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3934D780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068441D6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34448470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1DF803F8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BEE024E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47" w15:restartNumberingAfterBreak="0">
    <w:nsid w:val="7A874F55"/>
    <w:multiLevelType w:val="hybridMultilevel"/>
    <w:tmpl w:val="8116BB68"/>
    <w:lvl w:ilvl="0" w:tplc="F4748F4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780FF0C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287A2B7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17B00C44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CFE05876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05E4690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BFB28278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A2BA50D0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994A474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num w:numId="1">
    <w:abstractNumId w:val="37"/>
  </w:num>
  <w:num w:numId="2">
    <w:abstractNumId w:val="22"/>
  </w:num>
  <w:num w:numId="3">
    <w:abstractNumId w:val="25"/>
  </w:num>
  <w:num w:numId="4">
    <w:abstractNumId w:val="46"/>
  </w:num>
  <w:num w:numId="5">
    <w:abstractNumId w:val="15"/>
  </w:num>
  <w:num w:numId="6">
    <w:abstractNumId w:val="20"/>
  </w:num>
  <w:num w:numId="7">
    <w:abstractNumId w:val="31"/>
  </w:num>
  <w:num w:numId="8">
    <w:abstractNumId w:val="39"/>
  </w:num>
  <w:num w:numId="9">
    <w:abstractNumId w:val="33"/>
  </w:num>
  <w:num w:numId="10">
    <w:abstractNumId w:val="28"/>
  </w:num>
  <w:num w:numId="11">
    <w:abstractNumId w:val="12"/>
  </w:num>
  <w:num w:numId="12">
    <w:abstractNumId w:val="32"/>
  </w:num>
  <w:num w:numId="13">
    <w:abstractNumId w:val="47"/>
  </w:num>
  <w:num w:numId="14">
    <w:abstractNumId w:val="27"/>
  </w:num>
  <w:num w:numId="15">
    <w:abstractNumId w:val="41"/>
  </w:num>
  <w:num w:numId="16">
    <w:abstractNumId w:val="16"/>
  </w:num>
  <w:num w:numId="17">
    <w:abstractNumId w:val="26"/>
  </w:num>
  <w:num w:numId="18">
    <w:abstractNumId w:val="13"/>
  </w:num>
  <w:num w:numId="19">
    <w:abstractNumId w:val="35"/>
  </w:num>
  <w:num w:numId="20">
    <w:abstractNumId w:val="21"/>
  </w:num>
  <w:num w:numId="21">
    <w:abstractNumId w:val="23"/>
  </w:num>
  <w:num w:numId="22">
    <w:abstractNumId w:val="29"/>
  </w:num>
  <w:num w:numId="23">
    <w:abstractNumId w:val="38"/>
  </w:num>
  <w:num w:numId="24">
    <w:abstractNumId w:val="34"/>
  </w:num>
  <w:num w:numId="25">
    <w:abstractNumId w:val="11"/>
  </w:num>
  <w:num w:numId="26">
    <w:abstractNumId w:val="1"/>
  </w:num>
  <w:num w:numId="27">
    <w:abstractNumId w:val="19"/>
  </w:num>
  <w:num w:numId="28">
    <w:abstractNumId w:val="44"/>
  </w:num>
  <w:num w:numId="29">
    <w:abstractNumId w:val="10"/>
  </w:num>
  <w:num w:numId="30">
    <w:abstractNumId w:val="6"/>
  </w:num>
  <w:num w:numId="31">
    <w:abstractNumId w:val="5"/>
  </w:num>
  <w:num w:numId="32">
    <w:abstractNumId w:val="40"/>
  </w:num>
  <w:num w:numId="33">
    <w:abstractNumId w:val="43"/>
  </w:num>
  <w:num w:numId="34">
    <w:abstractNumId w:val="2"/>
  </w:num>
  <w:num w:numId="35">
    <w:abstractNumId w:val="42"/>
  </w:num>
  <w:num w:numId="36">
    <w:abstractNumId w:val="4"/>
  </w:num>
  <w:num w:numId="37">
    <w:abstractNumId w:val="9"/>
  </w:num>
  <w:num w:numId="38">
    <w:abstractNumId w:val="36"/>
  </w:num>
  <w:num w:numId="39">
    <w:abstractNumId w:val="0"/>
  </w:num>
  <w:num w:numId="40">
    <w:abstractNumId w:val="18"/>
  </w:num>
  <w:num w:numId="41">
    <w:abstractNumId w:val="30"/>
  </w:num>
  <w:num w:numId="42">
    <w:abstractNumId w:val="14"/>
  </w:num>
  <w:num w:numId="43">
    <w:abstractNumId w:val="8"/>
  </w:num>
  <w:num w:numId="44">
    <w:abstractNumId w:val="17"/>
  </w:num>
  <w:num w:numId="45">
    <w:abstractNumId w:val="7"/>
  </w:num>
  <w:num w:numId="46">
    <w:abstractNumId w:val="45"/>
  </w:num>
  <w:num w:numId="47">
    <w:abstractNumId w:val="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BF"/>
    <w:rsid w:val="0006396A"/>
    <w:rsid w:val="00072277"/>
    <w:rsid w:val="000A16CC"/>
    <w:rsid w:val="000C16E4"/>
    <w:rsid w:val="000F519F"/>
    <w:rsid w:val="00134609"/>
    <w:rsid w:val="00145C08"/>
    <w:rsid w:val="001B7E26"/>
    <w:rsid w:val="00252F31"/>
    <w:rsid w:val="002A7434"/>
    <w:rsid w:val="00342FBF"/>
    <w:rsid w:val="0035365A"/>
    <w:rsid w:val="0036373E"/>
    <w:rsid w:val="0038278C"/>
    <w:rsid w:val="003B0EB2"/>
    <w:rsid w:val="00430AB7"/>
    <w:rsid w:val="004340F7"/>
    <w:rsid w:val="004A24C4"/>
    <w:rsid w:val="004D03EC"/>
    <w:rsid w:val="004F18B0"/>
    <w:rsid w:val="004F7A88"/>
    <w:rsid w:val="005246F3"/>
    <w:rsid w:val="00557B21"/>
    <w:rsid w:val="00606DC8"/>
    <w:rsid w:val="00695D8C"/>
    <w:rsid w:val="006B415D"/>
    <w:rsid w:val="006E0A6A"/>
    <w:rsid w:val="006E703C"/>
    <w:rsid w:val="00700E36"/>
    <w:rsid w:val="00754E54"/>
    <w:rsid w:val="00795705"/>
    <w:rsid w:val="007E581F"/>
    <w:rsid w:val="008909D1"/>
    <w:rsid w:val="008B6B75"/>
    <w:rsid w:val="008C6429"/>
    <w:rsid w:val="008D752D"/>
    <w:rsid w:val="009335A5"/>
    <w:rsid w:val="00990F99"/>
    <w:rsid w:val="009A222F"/>
    <w:rsid w:val="009E2953"/>
    <w:rsid w:val="009E7788"/>
    <w:rsid w:val="009F3C80"/>
    <w:rsid w:val="00A3105F"/>
    <w:rsid w:val="00A3381B"/>
    <w:rsid w:val="00A53C17"/>
    <w:rsid w:val="00A9001F"/>
    <w:rsid w:val="00AA691D"/>
    <w:rsid w:val="00B036B2"/>
    <w:rsid w:val="00B36F85"/>
    <w:rsid w:val="00B87202"/>
    <w:rsid w:val="00B97583"/>
    <w:rsid w:val="00BA47A6"/>
    <w:rsid w:val="00BF0FD3"/>
    <w:rsid w:val="00C561A0"/>
    <w:rsid w:val="00CA49BA"/>
    <w:rsid w:val="00D36022"/>
    <w:rsid w:val="00D9417C"/>
    <w:rsid w:val="00DC5BE7"/>
    <w:rsid w:val="00E501D2"/>
    <w:rsid w:val="00E849C6"/>
    <w:rsid w:val="00F32330"/>
    <w:rsid w:val="00F43CA2"/>
    <w:rsid w:val="00F85505"/>
    <w:rsid w:val="00FA36D4"/>
    <w:rsid w:val="00FA492B"/>
    <w:rsid w:val="00FE0E03"/>
    <w:rsid w:val="00F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BF3720"/>
  <w15:chartTrackingRefBased/>
  <w15:docId w15:val="{14649B23-3E7E-4ED3-8F1A-CE81F4B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42FBF"/>
    <w:pPr>
      <w:widowControl w:val="0"/>
      <w:autoSpaceDE w:val="0"/>
      <w:autoSpaceDN w:val="0"/>
      <w:spacing w:before="4" w:after="0" w:line="240" w:lineRule="auto"/>
      <w:ind w:left="40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42FBF"/>
    <w:rPr>
      <w:rFonts w:ascii="Calibri" w:eastAsia="Calibri" w:hAnsi="Calibri" w:cs="Calibri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5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B21"/>
  </w:style>
  <w:style w:type="paragraph" w:styleId="Footer">
    <w:name w:val="footer"/>
    <w:basedOn w:val="Normal"/>
    <w:link w:val="FooterChar"/>
    <w:uiPriority w:val="99"/>
    <w:unhideWhenUsed/>
    <w:rsid w:val="0055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B21"/>
  </w:style>
  <w:style w:type="paragraph" w:customStyle="1" w:styleId="Default">
    <w:name w:val="Default"/>
    <w:rsid w:val="00FE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04A9311013C4CB0FE73C0F5AFC521" ma:contentTypeVersion="9" ma:contentTypeDescription="Create a new document." ma:contentTypeScope="" ma:versionID="938c223bb733b6350decf083eaf4778f">
  <xsd:schema xmlns:xsd="http://www.w3.org/2001/XMLSchema" xmlns:xs="http://www.w3.org/2001/XMLSchema" xmlns:p="http://schemas.microsoft.com/office/2006/metadata/properties" xmlns:ns2="7c4a0fc9-c988-4199-ac5c-63f942045547" targetNamespace="http://schemas.microsoft.com/office/2006/metadata/properties" ma:root="true" ma:fieldsID="4268c5fe523bb6838a96a52e8ed43adf" ns2:_="">
    <xsd:import namespace="7c4a0fc9-c988-4199-ac5c-63f942045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0fc9-c988-4199-ac5c-63f942045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8863D-8E12-4400-B94A-0C8EB0828EA6}"/>
</file>

<file path=customXml/itemProps2.xml><?xml version="1.0" encoding="utf-8"?>
<ds:datastoreItem xmlns:ds="http://schemas.openxmlformats.org/officeDocument/2006/customXml" ds:itemID="{EB8D65E0-9B29-486F-A838-57CAD5FAC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704D6-FECC-4454-9A17-7C9337A2E9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Stride, Maxine</dc:creator>
  <cp:keywords/>
  <dc:description/>
  <cp:lastModifiedBy>Adrienne Sullivan</cp:lastModifiedBy>
  <cp:revision>3</cp:revision>
  <dcterms:created xsi:type="dcterms:W3CDTF">2020-07-21T10:23:00Z</dcterms:created>
  <dcterms:modified xsi:type="dcterms:W3CDTF">2020-08-03T17:06:00Z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0x01010024A04A9311013C4CB0FE73C0F5AFC521</vt:lpwstr>
  </property>
</Properties>
</file>